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3"/>
          <w:sz w:val="32"/>
          <w:szCs w:val="32"/>
        </w:rPr>
        <w:t>附件1</w:t>
      </w:r>
    </w:p>
    <w:p>
      <w:pPr>
        <w:ind w:firstLine="785" w:firstLineChars="250"/>
        <w:jc w:val="center"/>
        <w:rPr>
          <w:rFonts w:eastAsia="黑体"/>
          <w:spacing w:val="-23"/>
          <w:sz w:val="36"/>
          <w:szCs w:val="36"/>
        </w:rPr>
      </w:pPr>
      <w:r>
        <w:rPr>
          <w:rFonts w:hint="eastAsia" w:eastAsia="黑体"/>
          <w:spacing w:val="-23"/>
          <w:sz w:val="36"/>
          <w:szCs w:val="36"/>
          <w:lang w:val="en-US" w:eastAsia="zh-CN"/>
        </w:rPr>
        <w:t>常州市金坛区企业技能人才引进资助申请表</w:t>
      </w:r>
    </w:p>
    <w:tbl>
      <w:tblPr>
        <w:tblStyle w:val="4"/>
        <w:tblpPr w:leftFromText="180" w:rightFromText="180" w:vertAnchor="page" w:horzAnchor="page" w:tblpX="1665" w:tblpY="3773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10"/>
        <w:gridCol w:w="507"/>
        <w:gridCol w:w="885"/>
        <w:gridCol w:w="1248"/>
        <w:gridCol w:w="822"/>
        <w:gridCol w:w="953"/>
        <w:gridCol w:w="834"/>
        <w:gridCol w:w="45"/>
        <w:gridCol w:w="58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9" w:leftChars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8"/>
                <w:sz w:val="24"/>
              </w:rPr>
            </w:pPr>
            <w:r>
              <w:rPr>
                <w:rFonts w:eastAsia="仿宋_GB2312"/>
                <w:spacing w:val="-28"/>
                <w:sz w:val="24"/>
              </w:rPr>
              <w:t>学 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8"/>
                <w:sz w:val="24"/>
              </w:rPr>
              <w:t>学 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身份证或护照号码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专长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leftChars="5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引进  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0" w:hanging="100" w:hangingChars="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服务</w:t>
            </w:r>
          </w:p>
          <w:p>
            <w:pPr>
              <w:ind w:left="100" w:hanging="100" w:hangingChars="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年限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 电话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获得职业资格（职业技能）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职业或工种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获得荣誉称号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技能大赛获奖情况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</w:t>
            </w:r>
          </w:p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申请人学习工作经历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（从高中或高职起包括毕业学校、学历学位、专业以及工作经历情况）</w:t>
            </w:r>
          </w:p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在现单位工作情况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（指在单位任职、工作岗位、技术业务、主要表现及奖惩情况）</w:t>
            </w: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</w:t>
            </w:r>
          </w:p>
          <w:p>
            <w:pPr>
              <w:ind w:left="240" w:hanging="240" w:hanging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申请意见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本单位同意为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同志申请工作补贴每月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元，资助三年。申请企业一次性引才资助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元。</w:t>
            </w:r>
          </w:p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单位（盖章）          年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区人社局</w:t>
            </w:r>
          </w:p>
          <w:p>
            <w:pPr>
              <w:ind w:left="120" w:hanging="120" w:hangingChars="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单位（盖章）          年     月      日  </w:t>
            </w:r>
          </w:p>
        </w:tc>
      </w:tr>
    </w:tbl>
    <w:p>
      <w:pPr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单位社保编号：                            个人社保编号：</w:t>
      </w:r>
    </w:p>
    <w:p>
      <w:pPr>
        <w:spacing w:line="28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eastAsia="仿宋_GB2312"/>
          <w:sz w:val="24"/>
        </w:rPr>
        <w:t>注：本表一式二份。申请人需提供身份证、毕业证书、职业资格（职业技能）证书、荣誉证书、劳动合同等相关材料原件及复印件一份。</w:t>
      </w:r>
    </w:p>
    <w:p>
      <w:pPr>
        <w:jc w:val="left"/>
        <w:rPr>
          <w:rFonts w:hint="default" w:ascii="Times New Roman" w:hAnsi="Times New Roman" w:eastAsia="黑体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3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36"/>
          <w:szCs w:val="36"/>
        </w:rPr>
        <w:t>常州市金坛区企业在职人员技能提升奖励申请表</w:t>
      </w:r>
    </w:p>
    <w:p>
      <w:pPr>
        <w:spacing w:after="156" w:afterLines="50" w:line="500" w:lineRule="exact"/>
        <w:ind w:firstLine="740" w:firstLineChars="250"/>
        <w:jc w:val="left"/>
        <w:rPr>
          <w:rFonts w:hint="default" w:ascii="Times New Roman" w:hAnsi="Times New Roman" w:eastAsia="仿宋_GB2312" w:cs="Times New Roman"/>
          <w:bCs/>
          <w:spacing w:val="28"/>
          <w:sz w:val="24"/>
        </w:rPr>
      </w:pPr>
      <w:r>
        <w:rPr>
          <w:rFonts w:hint="default" w:ascii="Times New Roman" w:hAnsi="Times New Roman" w:eastAsia="仿宋_GB2312" w:cs="Times New Roman"/>
          <w:bCs/>
          <w:spacing w:val="28"/>
          <w:sz w:val="24"/>
        </w:rPr>
        <w:t>单位社保编号：            申请人社保编号：</w:t>
      </w:r>
    </w:p>
    <w:tbl>
      <w:tblPr>
        <w:tblStyle w:val="4"/>
        <w:tblpPr w:leftFromText="180" w:rightFromText="180" w:vertAnchor="text" w:horzAnchor="page" w:tblpX="1786" w:tblpY="270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26"/>
        <w:gridCol w:w="152"/>
        <w:gridCol w:w="604"/>
        <w:gridCol w:w="714"/>
        <w:gridCol w:w="1127"/>
        <w:gridCol w:w="6"/>
        <w:gridCol w:w="1208"/>
        <w:gridCol w:w="625"/>
        <w:gridCol w:w="748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程度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职业资格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职业技能）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   （工种）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获得市级以上荣誉称号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9"/>
                <w:tab w:val="center" w:pos="790"/>
              </w:tabs>
              <w:spacing w:line="28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是否符合“一事一议”条件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工作部门或岗位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担任职务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经办人及联系电话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5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用人单位 推荐意见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我单位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同志具备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申请条件，同意推荐申请一次性奖励资金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元。</w:t>
            </w:r>
          </w:p>
          <w:p>
            <w:pPr>
              <w:spacing w:before="240" w:line="360" w:lineRule="auto"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单位盖章                          </w:t>
            </w:r>
          </w:p>
          <w:p>
            <w:pPr>
              <w:ind w:right="853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年    月    日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区人社局   审核意见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</w:t>
            </w:r>
          </w:p>
          <w:p>
            <w:pPr>
              <w:spacing w:before="240" w:line="360" w:lineRule="auto"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单位盖章                          </w:t>
            </w: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 月    日  </w:t>
            </w:r>
          </w:p>
        </w:tc>
      </w:tr>
    </w:tbl>
    <w:p>
      <w:pPr>
        <w:spacing w:line="28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注：本表一式二份。申请人需提供身份证、毕业证书、职业资格（职业技能）证书、荣誉证书、劳动合同等相关材料原件及复印件一份。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23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常州市金坛区企业全日制订单班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定向培养技能人才补贴申请表</w:t>
      </w:r>
    </w:p>
    <w:tbl>
      <w:tblPr>
        <w:tblStyle w:val="4"/>
        <w:tblpPr w:leftFromText="180" w:rightFromText="180" w:vertAnchor="text" w:horzAnchor="page" w:tblpXSpec="center" w:tblpY="270"/>
        <w:tblOverlap w:val="never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92"/>
        <w:gridCol w:w="1920"/>
        <w:gridCol w:w="1005"/>
        <w:gridCol w:w="1020"/>
        <w:gridCol w:w="78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企业类型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企业职工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企业地址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企业所属园区、镇、街道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企业经办人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及联系电话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企业开户行</w:t>
            </w:r>
          </w:p>
        </w:tc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9"/>
                <w:tab w:val="center" w:pos="790"/>
              </w:tabs>
              <w:spacing w:line="28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开户行账号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合作学校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经办人及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40" w:line="360" w:lineRule="auto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我单位与高职院校（技工学校）开展全日制订单班定向培养技能人才，订单班毕业学生入职我区企业达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人，且与企业签订3年及以上劳动合同，在我区缴纳社保满12个月，按500元/人标准，拟申请一次性培训补贴资金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元。</w:t>
            </w:r>
          </w:p>
          <w:p>
            <w:pPr>
              <w:spacing w:before="240" w:line="360" w:lineRule="auto"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单位盖章                          </w:t>
            </w:r>
          </w:p>
          <w:p>
            <w:pPr>
              <w:ind w:right="853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年    月    日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区人社局   审核意见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</w:t>
            </w:r>
          </w:p>
          <w:p>
            <w:pPr>
              <w:spacing w:before="240" w:line="360" w:lineRule="auto"/>
              <w:ind w:left="480" w:hanging="480" w:hanging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单位盖章                          </w:t>
            </w:r>
          </w:p>
          <w:p>
            <w:pPr>
              <w:ind w:firstLine="960" w:firstLineChars="4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年    月    日  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kinsoku w:val="0"/>
        <w:overflowPunct w:val="0"/>
        <w:spacing w:before="17"/>
        <w:ind w:left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kinsoku w:val="0"/>
        <w:overflowPunct w:val="0"/>
        <w:spacing w:before="17"/>
        <w:ind w:left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常州市金坛区企业全日制订单班定向培养技能人才学员名册</w:t>
      </w:r>
    </w:p>
    <w:p>
      <w:pPr>
        <w:pStyle w:val="2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年度：                        企业名称（盖章）：                                 培训学校名称（盖章）： </w:t>
      </w:r>
    </w:p>
    <w:p>
      <w:pPr>
        <w:pStyle w:val="2"/>
        <w:tabs>
          <w:tab w:val="left" w:pos="3645"/>
          <w:tab w:val="left" w:pos="9780"/>
        </w:tabs>
        <w:kinsoku w:val="0"/>
        <w:overflowPunct w:val="0"/>
        <w:spacing w:before="47"/>
        <w:ind w:left="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填表人：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sz w:val="24"/>
        </w:rPr>
        <w:t>联系电话：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sz w:val="24"/>
        </w:rPr>
        <w:t xml:space="preserve">填表日期： </w:t>
      </w:r>
    </w:p>
    <w:tbl>
      <w:tblPr>
        <w:tblStyle w:val="4"/>
        <w:tblW w:w="13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996"/>
        <w:gridCol w:w="567"/>
        <w:gridCol w:w="709"/>
        <w:gridCol w:w="1134"/>
        <w:gridCol w:w="2770"/>
        <w:gridCol w:w="1499"/>
        <w:gridCol w:w="1276"/>
        <w:gridCol w:w="1276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年龄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学历</w:t>
            </w:r>
          </w:p>
        </w:tc>
        <w:tc>
          <w:tcPr>
            <w:tcW w:w="277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身份证号</w:t>
            </w:r>
          </w:p>
        </w:tc>
        <w:tc>
          <w:tcPr>
            <w:tcW w:w="1499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培训职业</w:t>
            </w:r>
          </w:p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（工种）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培训等级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培训期限</w:t>
            </w:r>
          </w:p>
        </w:tc>
        <w:tc>
          <w:tcPr>
            <w:tcW w:w="164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在本单位参加养老保险时间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    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 w:right="66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                                     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kinsoku w:val="0"/>
        <w:overflowPunct w:val="0"/>
        <w:spacing w:before="17"/>
        <w:ind w:left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kinsoku w:val="0"/>
        <w:overflowPunct w:val="0"/>
        <w:spacing w:before="17"/>
        <w:ind w:left="0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订单班毕业学生入职我区企业人员名册</w:t>
      </w:r>
    </w:p>
    <w:p>
      <w:pPr>
        <w:pStyle w:val="2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年度：                                                                            企业名称（盖章）：   </w:t>
      </w:r>
    </w:p>
    <w:p>
      <w:pPr>
        <w:pStyle w:val="2"/>
        <w:tabs>
          <w:tab w:val="left" w:pos="7965"/>
          <w:tab w:val="left" w:pos="9780"/>
        </w:tabs>
        <w:kinsoku w:val="0"/>
        <w:overflowPunct w:val="0"/>
        <w:spacing w:before="47"/>
        <w:ind w:left="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填表人：                            联系电话：                                    填表日期：</w:t>
      </w:r>
    </w:p>
    <w:tbl>
      <w:tblPr>
        <w:tblStyle w:val="4"/>
        <w:tblW w:w="13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76"/>
        <w:gridCol w:w="897"/>
        <w:gridCol w:w="804"/>
        <w:gridCol w:w="1039"/>
        <w:gridCol w:w="2770"/>
        <w:gridCol w:w="1435"/>
        <w:gridCol w:w="1134"/>
        <w:gridCol w:w="1482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姓名</w:t>
            </w:r>
          </w:p>
        </w:tc>
        <w:tc>
          <w:tcPr>
            <w:tcW w:w="89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年龄</w:t>
            </w:r>
          </w:p>
        </w:tc>
        <w:tc>
          <w:tcPr>
            <w:tcW w:w="1039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学历</w:t>
            </w:r>
          </w:p>
        </w:tc>
        <w:tc>
          <w:tcPr>
            <w:tcW w:w="277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身份证号</w:t>
            </w:r>
          </w:p>
        </w:tc>
        <w:tc>
          <w:tcPr>
            <w:tcW w:w="143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培训职业</w:t>
            </w:r>
          </w:p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（工种）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培训</w:t>
            </w:r>
          </w:p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等级</w:t>
            </w:r>
          </w:p>
        </w:tc>
        <w:tc>
          <w:tcPr>
            <w:tcW w:w="148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是否在我区缴纳社保满12个月</w:t>
            </w:r>
          </w:p>
        </w:tc>
        <w:tc>
          <w:tcPr>
            <w:tcW w:w="1646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w w:val="105"/>
              </w:rPr>
            </w:pPr>
            <w:r>
              <w:rPr>
                <w:rFonts w:hint="default" w:ascii="Times New Roman" w:hAnsi="Times New Roman" w:eastAsia="方正仿宋_GBK" w:cs="Times New Roman"/>
                <w:w w:val="105"/>
              </w:rPr>
              <w:t>是否与企业签订3年以上劳动合同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1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    </w:t>
            </w: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strike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6"/>
              <w:jc w:val="center"/>
              <w:rPr>
                <w:rFonts w:hint="default"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w w:val="103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 w:right="66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                  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C8B8D41-C3D5-4A15-A9F0-9B78CE75D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C90236-F4E1-40AD-B9F8-1618A69EE50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75FF00-63AB-4DBB-B398-EB375093E4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7B946F-61DE-4A0B-B70D-52115C28E00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D4BF9D4-5FEC-4909-B1F5-5739FA88044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3F4CBE8-98EC-4CB5-B734-C3E197C555F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6B50546-DDEC-4FD4-8D36-1C951024FF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wordWrap w:val="0"/>
      <w:jc w:val="right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WUwOTg3ODI0ZTJmYmY0ZjJjOTFhYzU5OWMzNGEifQ=="/>
  </w:docVars>
  <w:rsids>
    <w:rsidRoot w:val="5CD51DC7"/>
    <w:rsid w:val="0E1A3B70"/>
    <w:rsid w:val="100B17D0"/>
    <w:rsid w:val="11CB5870"/>
    <w:rsid w:val="183F72B2"/>
    <w:rsid w:val="1EBE0586"/>
    <w:rsid w:val="200060D0"/>
    <w:rsid w:val="208D63E6"/>
    <w:rsid w:val="218A08E3"/>
    <w:rsid w:val="230E4B7E"/>
    <w:rsid w:val="257D63D4"/>
    <w:rsid w:val="275E25EC"/>
    <w:rsid w:val="278E13C2"/>
    <w:rsid w:val="2C0A6C4E"/>
    <w:rsid w:val="2CC70617"/>
    <w:rsid w:val="31F1121C"/>
    <w:rsid w:val="36EC36ED"/>
    <w:rsid w:val="3CB70543"/>
    <w:rsid w:val="4685022C"/>
    <w:rsid w:val="4ED404D1"/>
    <w:rsid w:val="53C438F2"/>
    <w:rsid w:val="5CD51DC7"/>
    <w:rsid w:val="5E672FB3"/>
    <w:rsid w:val="5FCC3F3F"/>
    <w:rsid w:val="644826FE"/>
    <w:rsid w:val="648A46E4"/>
    <w:rsid w:val="65F01C23"/>
    <w:rsid w:val="6EC8494C"/>
    <w:rsid w:val="6F866FE5"/>
    <w:rsid w:val="6FCD66C3"/>
    <w:rsid w:val="717E2EDA"/>
    <w:rsid w:val="76FE34ED"/>
    <w:rsid w:val="779375E8"/>
    <w:rsid w:val="7C27556F"/>
    <w:rsid w:val="7CE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3754</Words>
  <Characters>3849</Characters>
  <Lines>0</Lines>
  <Paragraphs>0</Paragraphs>
  <TotalTime>27</TotalTime>
  <ScaleCrop>false</ScaleCrop>
  <LinksUpToDate>false</LinksUpToDate>
  <CharactersWithSpaces>5389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2024-07-29T00:47:00Z</dcterms:created>
  <dc:creator>Reso1ution</dc:creator>
  <cp:lastModifiedBy>劳动者</cp:lastModifiedBy>
  <cp:lastPrinted>2025-08-27T02:35:00Z</cp:lastPrinted>
  <dcterms:modified xsi:type="dcterms:W3CDTF">2025-09-03T07:01:36Z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D03324553ABF4792BA8265B9BFDE5239_11</vt:lpwstr>
  </property>
</Properties>
</file>